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59BF6" w14:textId="5F6EE707" w:rsidR="00E43B36" w:rsidRPr="00E43B36" w:rsidRDefault="00E43B36" w:rsidP="00E43B36">
      <w:pPr>
        <w:pStyle w:val="Title"/>
        <w:spacing w:line="360" w:lineRule="auto"/>
        <w:ind w:left="0"/>
        <w:rPr>
          <w:rFonts w:ascii="Century Gothic" w:hAnsi="Century Gothic"/>
          <w:sz w:val="18"/>
          <w:szCs w:val="18"/>
          <w:u w:val="none"/>
        </w:rPr>
      </w:pPr>
      <w:r w:rsidRPr="00E43B36">
        <w:rPr>
          <w:rFonts w:ascii="Century Gothic" w:hAnsi="Century Gothic"/>
          <w:sz w:val="18"/>
          <w:szCs w:val="18"/>
          <w:u w:val="none"/>
        </w:rPr>
        <w:t xml:space="preserve">                                                                       </w:t>
      </w:r>
      <w:r w:rsidRPr="00E43B36">
        <w:rPr>
          <w:rFonts w:ascii="Century Gothic" w:hAnsi="Century Gothic"/>
          <w:sz w:val="18"/>
          <w:szCs w:val="18"/>
          <w:u w:val="none"/>
        </w:rPr>
        <w:t>SITE VISIT CERTIFICATE</w:t>
      </w:r>
    </w:p>
    <w:p w14:paraId="3F6CFD37" w14:textId="308664A9" w:rsidR="00E43B36" w:rsidRPr="00E43B36" w:rsidRDefault="00E43B36" w:rsidP="00E43B36">
      <w:pPr>
        <w:pStyle w:val="BodyText"/>
        <w:spacing w:before="145" w:line="360" w:lineRule="auto"/>
        <w:ind w:left="100"/>
        <w:jc w:val="both"/>
        <w:rPr>
          <w:rFonts w:ascii="Century Gothic" w:hAnsi="Century Gothic"/>
          <w:sz w:val="18"/>
          <w:szCs w:val="18"/>
        </w:rPr>
      </w:pPr>
      <w:r w:rsidRPr="00E43B36">
        <w:rPr>
          <w:rFonts w:ascii="Century Gothic" w:hAnsi="Century Gothic"/>
          <w:w w:val="105"/>
          <w:sz w:val="18"/>
          <w:szCs w:val="18"/>
        </w:rPr>
        <w:t>THIS IS TO CERTIFY that:</w:t>
      </w:r>
    </w:p>
    <w:p w14:paraId="533B0072" w14:textId="7ACBCCF7" w:rsidR="00E43B36" w:rsidRPr="00E43B36" w:rsidRDefault="00E43B36" w:rsidP="00E43B36">
      <w:pPr>
        <w:tabs>
          <w:tab w:val="left" w:pos="560"/>
          <w:tab w:val="left" w:pos="1542"/>
          <w:tab w:val="left" w:pos="2044"/>
          <w:tab w:val="left" w:pos="2492"/>
          <w:tab w:val="left" w:pos="3099"/>
          <w:tab w:val="left" w:pos="4092"/>
          <w:tab w:val="left" w:pos="5363"/>
          <w:tab w:val="left" w:pos="6333"/>
          <w:tab w:val="left" w:pos="6680"/>
          <w:tab w:val="left" w:pos="7448"/>
          <w:tab w:val="left" w:pos="7689"/>
          <w:tab w:val="left" w:pos="8197"/>
          <w:tab w:val="left" w:pos="9234"/>
          <w:tab w:val="left" w:pos="9529"/>
        </w:tabs>
        <w:spacing w:before="1" w:line="360" w:lineRule="auto"/>
        <w:ind w:right="108"/>
        <w:rPr>
          <w:rFonts w:ascii="Century Gothic" w:hAnsi="Century Gothic"/>
          <w:i/>
          <w:sz w:val="18"/>
          <w:szCs w:val="18"/>
        </w:rPr>
      </w:pPr>
      <w:r w:rsidRPr="00E43B36">
        <w:rPr>
          <w:rFonts w:ascii="Century Gothic" w:hAnsi="Century Gothic"/>
          <w:sz w:val="18"/>
          <w:szCs w:val="18"/>
        </w:rPr>
        <w:t xml:space="preserve">I,                                                                                                                </w:t>
      </w:r>
      <w:r w:rsidRPr="00E43B36">
        <w:rPr>
          <w:rFonts w:ascii="Century Gothic" w:hAnsi="Century Gothic"/>
          <w:i/>
          <w:sz w:val="18"/>
          <w:szCs w:val="18"/>
        </w:rPr>
        <w:tab/>
      </w:r>
      <w:r w:rsidRPr="00E43B36">
        <w:rPr>
          <w:rFonts w:ascii="Century Gothic" w:hAnsi="Century Gothic"/>
          <w:i/>
          <w:sz w:val="18"/>
          <w:szCs w:val="18"/>
        </w:rPr>
        <w:tab/>
        <w:t>of</w:t>
      </w:r>
      <w:r w:rsidRPr="00E43B36">
        <w:rPr>
          <w:rFonts w:ascii="Century Gothic" w:hAnsi="Century Gothic"/>
          <w:i/>
          <w:sz w:val="18"/>
          <w:szCs w:val="18"/>
        </w:rPr>
        <w:tab/>
        <w:t>bidder</w:t>
      </w:r>
      <w:r w:rsidRPr="00E43B36">
        <w:rPr>
          <w:rFonts w:ascii="Century Gothic" w:hAnsi="Century Gothic"/>
          <w:i/>
          <w:sz w:val="18"/>
          <w:szCs w:val="18"/>
        </w:rPr>
        <w:tab/>
        <w:t xml:space="preserve">or </w:t>
      </w:r>
      <w:r>
        <w:rPr>
          <w:rFonts w:ascii="Century Gothic" w:hAnsi="Century Gothic"/>
          <w:i/>
          <w:sz w:val="18"/>
          <w:szCs w:val="18"/>
        </w:rPr>
        <w:t xml:space="preserve"> </w:t>
      </w:r>
      <w:r w:rsidRPr="00E43B36">
        <w:rPr>
          <w:rFonts w:ascii="Century Gothic" w:hAnsi="Century Gothic"/>
          <w:i/>
          <w:sz w:val="18"/>
          <w:szCs w:val="18"/>
        </w:rPr>
        <w:t>representative</w:t>
      </w:r>
      <w:r w:rsidRPr="00E43B36">
        <w:rPr>
          <w:rFonts w:ascii="Century Gothic" w:hAnsi="Century Gothic"/>
          <w:sz w:val="18"/>
          <w:szCs w:val="18"/>
        </w:rPr>
        <w:t>) of</w:t>
      </w:r>
      <w:r w:rsidRPr="00E43B36">
        <w:rPr>
          <w:rFonts w:ascii="Century Gothic" w:hAnsi="Century Gothic"/>
          <w:sz w:val="18"/>
          <w:szCs w:val="18"/>
        </w:rPr>
        <w:t xml:space="preserve"> </w:t>
      </w:r>
      <w:r w:rsidRPr="00E43B36">
        <w:rPr>
          <w:rFonts w:ascii="Century Gothic" w:hAnsi="Century Gothic"/>
          <w:sz w:val="18"/>
          <w:szCs w:val="18"/>
        </w:rPr>
        <w:t>the ……………………………………………………………..(</w:t>
      </w:r>
      <w:r w:rsidRPr="00E43B36">
        <w:rPr>
          <w:rFonts w:ascii="Century Gothic" w:hAnsi="Century Gothic"/>
          <w:i/>
          <w:sz w:val="18"/>
          <w:szCs w:val="18"/>
        </w:rPr>
        <w:t>name</w:t>
      </w:r>
      <w:r w:rsidRPr="00E43B36">
        <w:rPr>
          <w:rFonts w:ascii="Century Gothic" w:hAnsi="Century Gothic"/>
          <w:i/>
          <w:sz w:val="18"/>
          <w:szCs w:val="18"/>
        </w:rPr>
        <w:tab/>
        <w:t>of</w:t>
      </w:r>
      <w:r w:rsidRPr="00E43B36">
        <w:rPr>
          <w:rFonts w:ascii="Century Gothic" w:hAnsi="Century Gothic"/>
          <w:i/>
          <w:sz w:val="18"/>
          <w:szCs w:val="18"/>
        </w:rPr>
        <w:tab/>
      </w:r>
      <w:r w:rsidRPr="00E43B36">
        <w:rPr>
          <w:rFonts w:ascii="Century Gothic" w:hAnsi="Century Gothic"/>
          <w:i/>
          <w:sz w:val="18"/>
          <w:szCs w:val="18"/>
        </w:rPr>
        <w:tab/>
        <w:t>bidding</w:t>
      </w:r>
      <w:r>
        <w:rPr>
          <w:rFonts w:ascii="Century Gothic" w:hAnsi="Century Gothic"/>
          <w:i/>
          <w:sz w:val="18"/>
          <w:szCs w:val="18"/>
        </w:rPr>
        <w:t xml:space="preserve"> </w:t>
      </w:r>
      <w:r w:rsidRPr="00E43B36">
        <w:rPr>
          <w:rFonts w:ascii="Century Gothic" w:hAnsi="Century Gothic"/>
          <w:i/>
          <w:sz w:val="18"/>
          <w:szCs w:val="18"/>
        </w:rPr>
        <w:t>firm</w:t>
      </w:r>
      <w:r w:rsidRPr="00E43B36">
        <w:rPr>
          <w:rFonts w:ascii="Century Gothic" w:hAnsi="Century Gothic"/>
          <w:sz w:val="18"/>
          <w:szCs w:val="18"/>
        </w:rPr>
        <w:t>)</w:t>
      </w:r>
      <w:r w:rsidRPr="00E43B36">
        <w:rPr>
          <w:rFonts w:ascii="Century Gothic" w:hAnsi="Century Gothic"/>
          <w:sz w:val="18"/>
          <w:szCs w:val="18"/>
        </w:rPr>
        <w:tab/>
        <w:t xml:space="preserve">in the company of </w:t>
      </w:r>
      <w:r w:rsidRPr="00E43B36">
        <w:rPr>
          <w:rFonts w:ascii="Century Gothic" w:hAnsi="Century Gothic"/>
          <w:b/>
          <w:bCs/>
          <w:i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75A31EB" wp14:editId="0A39DFA3">
                <wp:simplePos x="0" y="0"/>
                <wp:positionH relativeFrom="page">
                  <wp:posOffset>914400</wp:posOffset>
                </wp:positionH>
                <wp:positionV relativeFrom="paragraph">
                  <wp:posOffset>156210</wp:posOffset>
                </wp:positionV>
                <wp:extent cx="365760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82373" id="Line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in,12.3pt" to="5in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" strokeweight=".6pt">
                <w10:wrap anchorx="page"/>
              </v:line>
            </w:pict>
          </mc:Fallback>
        </mc:AlternateContent>
      </w:r>
      <w:r w:rsidRPr="00E43B36">
        <w:rPr>
          <w:rFonts w:ascii="Century Gothic" w:hAnsi="Century Gothic"/>
          <w:sz w:val="18"/>
          <w:szCs w:val="18"/>
        </w:rPr>
        <w:t xml:space="preserve"> </w:t>
      </w:r>
      <w:r w:rsidRPr="00E43B36">
        <w:rPr>
          <w:rFonts w:ascii="Century Gothic" w:hAnsi="Century Gothic"/>
          <w:b/>
          <w:i/>
          <w:sz w:val="18"/>
          <w:szCs w:val="18"/>
        </w:rPr>
        <w:t xml:space="preserve">Kulika Uganda Project Staff </w:t>
      </w:r>
      <w:proofErr w:type="spellStart"/>
      <w:r w:rsidRPr="00E43B36">
        <w:rPr>
          <w:rFonts w:ascii="Century Gothic" w:hAnsi="Century Gothic"/>
          <w:b/>
          <w:i/>
          <w:sz w:val="18"/>
          <w:szCs w:val="18"/>
        </w:rPr>
        <w:t>Arua</w:t>
      </w:r>
      <w:proofErr w:type="spellEnd"/>
      <w:r w:rsidRPr="00E43B36">
        <w:rPr>
          <w:rFonts w:ascii="Century Gothic" w:hAnsi="Century Gothic"/>
          <w:b/>
          <w:i/>
          <w:sz w:val="18"/>
          <w:szCs w:val="18"/>
        </w:rPr>
        <w:t xml:space="preserve"> field office</w:t>
      </w:r>
      <w:r w:rsidRPr="00E43B36">
        <w:rPr>
          <w:rFonts w:ascii="Century Gothic" w:hAnsi="Century Gothic"/>
          <w:sz w:val="18"/>
          <w:szCs w:val="18"/>
        </w:rPr>
        <w:t xml:space="preserve"> visited the site in connection with </w:t>
      </w:r>
      <w:r w:rsidRPr="00E43B36">
        <w:rPr>
          <w:rFonts w:ascii="Century Gothic" w:hAnsi="Century Gothic"/>
          <w:b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8CEA9C" w14:textId="74C867FD" w:rsidR="00E43B36" w:rsidRPr="00E43B36" w:rsidRDefault="00E43B36" w:rsidP="00E43B36">
      <w:pPr>
        <w:pStyle w:val="BodyText"/>
        <w:spacing w:line="360" w:lineRule="auto"/>
        <w:ind w:left="100" w:right="175"/>
        <w:jc w:val="both"/>
        <w:rPr>
          <w:rFonts w:ascii="Century Gothic" w:hAnsi="Century Gothic"/>
          <w:sz w:val="18"/>
          <w:szCs w:val="18"/>
        </w:rPr>
      </w:pPr>
      <w:r w:rsidRPr="00E43B36">
        <w:rPr>
          <w:rFonts w:ascii="Century Gothic" w:hAnsi="Century Gothic"/>
          <w:w w:val="110"/>
          <w:sz w:val="18"/>
          <w:szCs w:val="18"/>
        </w:rPr>
        <w:t>Having examined the bid documents including the Bill of Quantities (</w:t>
      </w:r>
      <w:proofErr w:type="spellStart"/>
      <w:r w:rsidRPr="00E43B36">
        <w:rPr>
          <w:rFonts w:ascii="Century Gothic" w:hAnsi="Century Gothic"/>
          <w:w w:val="110"/>
          <w:sz w:val="18"/>
          <w:szCs w:val="18"/>
        </w:rPr>
        <w:t>Boq</w:t>
      </w:r>
      <w:proofErr w:type="spellEnd"/>
      <w:r w:rsidRPr="00E43B36">
        <w:rPr>
          <w:rFonts w:ascii="Century Gothic" w:hAnsi="Century Gothic"/>
          <w:w w:val="110"/>
          <w:sz w:val="18"/>
          <w:szCs w:val="18"/>
        </w:rPr>
        <w:t xml:space="preserve">), I certify that I have acquainted with the nature, geographical and exact </w:t>
      </w:r>
      <w:r w:rsidRPr="00E43B36">
        <w:rPr>
          <w:rFonts w:ascii="Century Gothic" w:hAnsi="Century Gothic"/>
          <w:w w:val="110"/>
          <w:sz w:val="18"/>
          <w:szCs w:val="18"/>
        </w:rPr>
        <w:t>location of</w:t>
      </w:r>
      <w:r w:rsidRPr="00E43B36">
        <w:rPr>
          <w:rFonts w:ascii="Century Gothic" w:hAnsi="Century Gothic"/>
          <w:w w:val="110"/>
          <w:sz w:val="18"/>
          <w:szCs w:val="18"/>
        </w:rPr>
        <w:t xml:space="preserve"> the works; the general conditions of execution and other constraints that might affect the construction methods to be applied; the obligation </w:t>
      </w:r>
      <w:r w:rsidRPr="00E43B36">
        <w:rPr>
          <w:rFonts w:ascii="Century Gothic" w:hAnsi="Century Gothic"/>
          <w:b/>
          <w:w w:val="110"/>
          <w:sz w:val="18"/>
          <w:szCs w:val="18"/>
        </w:rPr>
        <w:t xml:space="preserve">not to </w:t>
      </w:r>
      <w:r w:rsidRPr="00E43B36">
        <w:rPr>
          <w:rFonts w:ascii="Century Gothic" w:hAnsi="Century Gothic"/>
          <w:w w:val="110"/>
          <w:sz w:val="18"/>
          <w:szCs w:val="18"/>
        </w:rPr>
        <w:t>obstruct the traffic where requested, or the flow of any water; the physical conditions</w:t>
      </w:r>
      <w:r w:rsidRPr="00E43B36">
        <w:rPr>
          <w:rFonts w:ascii="Century Gothic" w:hAnsi="Century Gothic"/>
          <w:spacing w:val="10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specific</w:t>
      </w:r>
      <w:r w:rsidRPr="00E43B36">
        <w:rPr>
          <w:rFonts w:ascii="Century Gothic" w:hAnsi="Century Gothic"/>
          <w:spacing w:val="11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to</w:t>
      </w:r>
      <w:r w:rsidRPr="00E43B36">
        <w:rPr>
          <w:rFonts w:ascii="Century Gothic" w:hAnsi="Century Gothic"/>
          <w:spacing w:val="10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the</w:t>
      </w:r>
      <w:r w:rsidRPr="00E43B36">
        <w:rPr>
          <w:rFonts w:ascii="Century Gothic" w:hAnsi="Century Gothic"/>
          <w:spacing w:val="11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project</w:t>
      </w:r>
      <w:r w:rsidRPr="00E43B36">
        <w:rPr>
          <w:rFonts w:ascii="Century Gothic" w:hAnsi="Century Gothic"/>
          <w:spacing w:val="10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site</w:t>
      </w:r>
      <w:r w:rsidRPr="00E43B36">
        <w:rPr>
          <w:rFonts w:ascii="Century Gothic" w:hAnsi="Century Gothic"/>
          <w:spacing w:val="12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and</w:t>
      </w:r>
      <w:r w:rsidRPr="00E43B36">
        <w:rPr>
          <w:rFonts w:ascii="Century Gothic" w:hAnsi="Century Gothic"/>
          <w:spacing w:val="11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means</w:t>
      </w:r>
      <w:r w:rsidRPr="00E43B36">
        <w:rPr>
          <w:rFonts w:ascii="Century Gothic" w:hAnsi="Century Gothic"/>
          <w:spacing w:val="10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of</w:t>
      </w:r>
      <w:r w:rsidRPr="00E43B36">
        <w:rPr>
          <w:rFonts w:ascii="Century Gothic" w:hAnsi="Century Gothic"/>
          <w:spacing w:val="11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communication.</w:t>
      </w:r>
    </w:p>
    <w:p w14:paraId="4E112A4E" w14:textId="77777777" w:rsidR="00E43B36" w:rsidRPr="00E43B36" w:rsidRDefault="00E43B36" w:rsidP="00E43B36">
      <w:pPr>
        <w:pStyle w:val="BodyText"/>
        <w:spacing w:line="360" w:lineRule="auto"/>
        <w:ind w:left="100" w:right="180"/>
        <w:jc w:val="both"/>
        <w:rPr>
          <w:rFonts w:ascii="Century Gothic" w:hAnsi="Century Gothic"/>
          <w:w w:val="110"/>
          <w:sz w:val="18"/>
          <w:szCs w:val="18"/>
        </w:rPr>
      </w:pPr>
    </w:p>
    <w:p w14:paraId="0390BEB1" w14:textId="77777777" w:rsidR="00E43B36" w:rsidRPr="00E43B36" w:rsidRDefault="00E43B36" w:rsidP="00E43B36">
      <w:pPr>
        <w:pStyle w:val="BodyText"/>
        <w:spacing w:line="360" w:lineRule="auto"/>
        <w:ind w:left="100" w:right="180"/>
        <w:jc w:val="both"/>
        <w:rPr>
          <w:rFonts w:ascii="Century Gothic" w:hAnsi="Century Gothic"/>
          <w:sz w:val="18"/>
          <w:szCs w:val="18"/>
        </w:rPr>
      </w:pPr>
      <w:r w:rsidRPr="00E43B36">
        <w:rPr>
          <w:rFonts w:ascii="Century Gothic" w:hAnsi="Century Gothic"/>
          <w:w w:val="110"/>
          <w:sz w:val="18"/>
          <w:szCs w:val="18"/>
        </w:rPr>
        <w:t>I further certify that I am satisfied with the description of the works and the Employer’s explanations and that I understand perfectly the works to be undertaken</w:t>
      </w:r>
      <w:r w:rsidRPr="00E43B36">
        <w:rPr>
          <w:rFonts w:ascii="Century Gothic" w:hAnsi="Century Gothic"/>
          <w:spacing w:val="12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as</w:t>
      </w:r>
      <w:r w:rsidRPr="00E43B36">
        <w:rPr>
          <w:rFonts w:ascii="Century Gothic" w:hAnsi="Century Gothic"/>
          <w:spacing w:val="13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specified</w:t>
      </w:r>
      <w:r w:rsidRPr="00E43B36">
        <w:rPr>
          <w:rFonts w:ascii="Century Gothic" w:hAnsi="Century Gothic"/>
          <w:spacing w:val="13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and</w:t>
      </w:r>
      <w:r w:rsidRPr="00E43B36">
        <w:rPr>
          <w:rFonts w:ascii="Century Gothic" w:hAnsi="Century Gothic"/>
          <w:spacing w:val="14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the</w:t>
      </w:r>
      <w:r w:rsidRPr="00E43B36">
        <w:rPr>
          <w:rFonts w:ascii="Century Gothic" w:hAnsi="Century Gothic"/>
          <w:spacing w:val="13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execution</w:t>
      </w:r>
      <w:r w:rsidRPr="00E43B36">
        <w:rPr>
          <w:rFonts w:ascii="Century Gothic" w:hAnsi="Century Gothic"/>
          <w:spacing w:val="13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of</w:t>
      </w:r>
      <w:r w:rsidRPr="00E43B36">
        <w:rPr>
          <w:rFonts w:ascii="Century Gothic" w:hAnsi="Century Gothic"/>
          <w:spacing w:val="13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the</w:t>
      </w:r>
      <w:r w:rsidRPr="00E43B36">
        <w:rPr>
          <w:rFonts w:ascii="Century Gothic" w:hAnsi="Century Gothic"/>
          <w:spacing w:val="14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resulting</w:t>
      </w:r>
      <w:r w:rsidRPr="00E43B36">
        <w:rPr>
          <w:rFonts w:ascii="Century Gothic" w:hAnsi="Century Gothic"/>
          <w:spacing w:val="13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Contract</w:t>
      </w:r>
    </w:p>
    <w:p w14:paraId="62F0434C" w14:textId="77777777" w:rsidR="00E43B36" w:rsidRPr="00E43B36" w:rsidRDefault="00E43B36" w:rsidP="00E43B36">
      <w:pPr>
        <w:pStyle w:val="BodyText"/>
        <w:spacing w:before="1" w:line="360" w:lineRule="auto"/>
        <w:ind w:right="505"/>
        <w:rPr>
          <w:rFonts w:ascii="Century Gothic" w:hAnsi="Century Gothic"/>
          <w:w w:val="110"/>
          <w:sz w:val="18"/>
          <w:szCs w:val="18"/>
        </w:rPr>
      </w:pPr>
      <w:r w:rsidRPr="00E43B36">
        <w:rPr>
          <w:rFonts w:ascii="Century Gothic" w:hAnsi="Century Gothic"/>
          <w:w w:val="110"/>
          <w:sz w:val="18"/>
          <w:szCs w:val="18"/>
        </w:rPr>
        <w:t xml:space="preserve">…………………………………………………………………………  </w:t>
      </w:r>
    </w:p>
    <w:p w14:paraId="3652A0E3" w14:textId="77777777" w:rsidR="00E43B36" w:rsidRPr="00E43B36" w:rsidRDefault="00E43B36" w:rsidP="00E43B36">
      <w:pPr>
        <w:pStyle w:val="BodyText"/>
        <w:spacing w:before="1" w:line="360" w:lineRule="auto"/>
        <w:ind w:right="505"/>
        <w:rPr>
          <w:rFonts w:ascii="Century Gothic" w:hAnsi="Century Gothic"/>
          <w:sz w:val="18"/>
          <w:szCs w:val="18"/>
        </w:rPr>
      </w:pPr>
      <w:r w:rsidRPr="00E43B36">
        <w:rPr>
          <w:rFonts w:ascii="Century Gothic" w:hAnsi="Century Gothic"/>
          <w:w w:val="110"/>
          <w:sz w:val="18"/>
          <w:szCs w:val="18"/>
        </w:rPr>
        <w:t xml:space="preserve">    (Name and Signature of Bidder or</w:t>
      </w:r>
      <w:r w:rsidRPr="00E43B36">
        <w:rPr>
          <w:rFonts w:ascii="Century Gothic" w:hAnsi="Century Gothic"/>
          <w:spacing w:val="48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Representative)</w:t>
      </w:r>
    </w:p>
    <w:p w14:paraId="1AF2FBFC" w14:textId="77777777" w:rsidR="00E43B36" w:rsidRPr="00E43B36" w:rsidRDefault="00E43B36" w:rsidP="00E43B36">
      <w:pPr>
        <w:pStyle w:val="BodyText"/>
        <w:spacing w:before="1" w:line="360" w:lineRule="auto"/>
        <w:rPr>
          <w:rFonts w:ascii="Century Gothic" w:hAnsi="Century Gothic"/>
          <w:sz w:val="18"/>
          <w:szCs w:val="18"/>
        </w:rPr>
      </w:pPr>
    </w:p>
    <w:p w14:paraId="76B9AC04" w14:textId="77777777" w:rsidR="00E43B36" w:rsidRPr="00E43B36" w:rsidRDefault="00E43B36" w:rsidP="00E43B36">
      <w:pPr>
        <w:pStyle w:val="BodyText"/>
        <w:tabs>
          <w:tab w:val="left" w:leader="dot" w:pos="4641"/>
        </w:tabs>
        <w:spacing w:line="360" w:lineRule="auto"/>
        <w:ind w:left="100"/>
        <w:jc w:val="both"/>
        <w:rPr>
          <w:rFonts w:ascii="Century Gothic" w:hAnsi="Century Gothic"/>
          <w:sz w:val="18"/>
          <w:szCs w:val="18"/>
        </w:rPr>
      </w:pPr>
      <w:r w:rsidRPr="00E43B36">
        <w:rPr>
          <w:rFonts w:ascii="Century Gothic" w:hAnsi="Century Gothic"/>
          <w:w w:val="110"/>
          <w:sz w:val="18"/>
          <w:szCs w:val="18"/>
        </w:rPr>
        <w:t>Date:</w:t>
      </w:r>
      <w:r w:rsidRPr="00E43B36">
        <w:rPr>
          <w:rFonts w:ascii="Century Gothic" w:hAnsi="Century Gothic"/>
          <w:w w:val="110"/>
          <w:sz w:val="18"/>
          <w:szCs w:val="18"/>
        </w:rPr>
        <w:tab/>
        <w:t>Stamp:</w:t>
      </w:r>
    </w:p>
    <w:p w14:paraId="4C08FB81" w14:textId="77777777" w:rsidR="00E43B36" w:rsidRPr="00E43B36" w:rsidRDefault="00E43B36" w:rsidP="00E43B36">
      <w:pPr>
        <w:pStyle w:val="BodyText"/>
        <w:spacing w:before="85" w:line="360" w:lineRule="auto"/>
        <w:ind w:left="1665" w:right="505" w:hanging="1565"/>
        <w:rPr>
          <w:rFonts w:ascii="Century Gothic" w:hAnsi="Century Gothic"/>
          <w:w w:val="110"/>
          <w:sz w:val="18"/>
          <w:szCs w:val="18"/>
        </w:rPr>
      </w:pPr>
      <w:r w:rsidRPr="00E43B36">
        <w:rPr>
          <w:rFonts w:ascii="Century Gothic" w:hAnsi="Century Gothic"/>
          <w:w w:val="110"/>
          <w:sz w:val="18"/>
          <w:szCs w:val="18"/>
        </w:rPr>
        <w:t xml:space="preserve">…………………………………………………………………………………………    </w:t>
      </w:r>
    </w:p>
    <w:p w14:paraId="0FA56CFE" w14:textId="77777777" w:rsidR="00E43B36" w:rsidRPr="00E43B36" w:rsidRDefault="00E43B36" w:rsidP="00E43B36">
      <w:pPr>
        <w:pStyle w:val="BodyText"/>
        <w:spacing w:before="85" w:line="360" w:lineRule="auto"/>
        <w:ind w:left="1665" w:right="505" w:hanging="1565"/>
        <w:jc w:val="center"/>
        <w:rPr>
          <w:rFonts w:ascii="Century Gothic" w:hAnsi="Century Gothic"/>
          <w:sz w:val="18"/>
          <w:szCs w:val="18"/>
        </w:rPr>
      </w:pPr>
      <w:r w:rsidRPr="00E43B36">
        <w:rPr>
          <w:rFonts w:ascii="Century Gothic" w:hAnsi="Century Gothic"/>
          <w:w w:val="110"/>
          <w:sz w:val="18"/>
          <w:szCs w:val="18"/>
        </w:rPr>
        <w:t xml:space="preserve"> (Name and Signature of the Employer’s</w:t>
      </w:r>
      <w:r w:rsidRPr="00E43B36">
        <w:rPr>
          <w:rFonts w:ascii="Century Gothic" w:hAnsi="Century Gothic"/>
          <w:spacing w:val="37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Representative)</w:t>
      </w:r>
    </w:p>
    <w:p w14:paraId="5852F9AE" w14:textId="77777777" w:rsidR="00E43B36" w:rsidRPr="00E43B36" w:rsidRDefault="00E43B36" w:rsidP="00E43B36">
      <w:pPr>
        <w:pStyle w:val="BodyText"/>
        <w:spacing w:before="2" w:line="360" w:lineRule="auto"/>
        <w:jc w:val="center"/>
        <w:rPr>
          <w:rFonts w:ascii="Century Gothic" w:hAnsi="Century Gothic"/>
          <w:sz w:val="18"/>
          <w:szCs w:val="18"/>
        </w:rPr>
      </w:pPr>
    </w:p>
    <w:p w14:paraId="024164E7" w14:textId="77777777" w:rsidR="00E43B36" w:rsidRPr="00E43B36" w:rsidRDefault="00E43B36" w:rsidP="00E43B36">
      <w:pPr>
        <w:pStyle w:val="BodyText"/>
        <w:tabs>
          <w:tab w:val="left" w:leader="dot" w:pos="4718"/>
        </w:tabs>
        <w:spacing w:line="360" w:lineRule="auto"/>
        <w:ind w:left="100"/>
        <w:jc w:val="center"/>
        <w:rPr>
          <w:rFonts w:ascii="Century Gothic" w:hAnsi="Century Gothic"/>
          <w:sz w:val="18"/>
          <w:szCs w:val="18"/>
        </w:rPr>
      </w:pPr>
      <w:r w:rsidRPr="00E43B36">
        <w:rPr>
          <w:rFonts w:ascii="Century Gothic" w:hAnsi="Century Gothic"/>
          <w:w w:val="110"/>
          <w:sz w:val="18"/>
          <w:szCs w:val="18"/>
        </w:rPr>
        <w:t xml:space="preserve">Date: </w:t>
      </w:r>
      <w:r w:rsidRPr="00E43B36">
        <w:rPr>
          <w:rFonts w:ascii="Century Gothic" w:hAnsi="Century Gothic"/>
          <w:b/>
          <w:bCs/>
          <w:i/>
          <w:iCs/>
          <w:w w:val="110"/>
          <w:sz w:val="18"/>
          <w:szCs w:val="18"/>
        </w:rPr>
        <w:t>.............................................</w:t>
      </w:r>
      <w:r w:rsidRPr="00E43B36">
        <w:rPr>
          <w:rFonts w:ascii="Century Gothic" w:hAnsi="Century Gothic"/>
          <w:w w:val="110"/>
          <w:sz w:val="18"/>
          <w:szCs w:val="18"/>
        </w:rPr>
        <w:t xml:space="preserve"> Stamp:</w:t>
      </w:r>
    </w:p>
    <w:p w14:paraId="21C8997B" w14:textId="77777777" w:rsidR="00E43B36" w:rsidRPr="00E43B36" w:rsidRDefault="00E43B36" w:rsidP="00E43B36">
      <w:pPr>
        <w:pStyle w:val="BodyText"/>
        <w:tabs>
          <w:tab w:val="left" w:pos="1540"/>
        </w:tabs>
        <w:spacing w:line="360" w:lineRule="auto"/>
        <w:ind w:left="899" w:right="177" w:hanging="800"/>
        <w:rPr>
          <w:rFonts w:ascii="Century Gothic" w:hAnsi="Century Gothic"/>
          <w:sz w:val="18"/>
          <w:szCs w:val="18"/>
        </w:rPr>
      </w:pPr>
      <w:r w:rsidRPr="00E43B36">
        <w:rPr>
          <w:rFonts w:ascii="Century Gothic" w:hAnsi="Century Gothic"/>
          <w:b/>
          <w:w w:val="110"/>
          <w:sz w:val="18"/>
          <w:szCs w:val="18"/>
        </w:rPr>
        <w:t>Note</w:t>
      </w:r>
      <w:r w:rsidRPr="00E43B36">
        <w:rPr>
          <w:rFonts w:ascii="Century Gothic" w:hAnsi="Century Gothic"/>
          <w:b/>
          <w:spacing w:val="-39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b/>
          <w:w w:val="110"/>
          <w:sz w:val="18"/>
          <w:szCs w:val="18"/>
        </w:rPr>
        <w:t>1:</w:t>
      </w:r>
      <w:r w:rsidRPr="00E43B36">
        <w:rPr>
          <w:rFonts w:ascii="Century Gothic" w:hAnsi="Century Gothic"/>
          <w:b/>
          <w:w w:val="110"/>
          <w:sz w:val="18"/>
          <w:szCs w:val="18"/>
        </w:rPr>
        <w:tab/>
      </w:r>
      <w:r w:rsidRPr="00E43B36">
        <w:rPr>
          <w:rFonts w:ascii="Century Gothic" w:hAnsi="Century Gothic"/>
          <w:w w:val="110"/>
          <w:sz w:val="18"/>
          <w:szCs w:val="18"/>
        </w:rPr>
        <w:t>This form shall be completed and signed at the time of the visit to the</w:t>
      </w:r>
      <w:r w:rsidRPr="00E43B36">
        <w:rPr>
          <w:rFonts w:ascii="Century Gothic" w:hAnsi="Century Gothic"/>
          <w:spacing w:val="11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site</w:t>
      </w:r>
      <w:r w:rsidRPr="00E43B36">
        <w:rPr>
          <w:rFonts w:ascii="Century Gothic" w:hAnsi="Century Gothic"/>
          <w:spacing w:val="12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where</w:t>
      </w:r>
      <w:r w:rsidRPr="00E43B36">
        <w:rPr>
          <w:rFonts w:ascii="Century Gothic" w:hAnsi="Century Gothic"/>
          <w:spacing w:val="13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the</w:t>
      </w:r>
      <w:r w:rsidRPr="00E43B36">
        <w:rPr>
          <w:rFonts w:ascii="Century Gothic" w:hAnsi="Century Gothic"/>
          <w:spacing w:val="12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works</w:t>
      </w:r>
      <w:r w:rsidRPr="00E43B36">
        <w:rPr>
          <w:rFonts w:ascii="Century Gothic" w:hAnsi="Century Gothic"/>
          <w:spacing w:val="13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are</w:t>
      </w:r>
      <w:r w:rsidRPr="00E43B36">
        <w:rPr>
          <w:rFonts w:ascii="Century Gothic" w:hAnsi="Century Gothic"/>
          <w:spacing w:val="12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to</w:t>
      </w:r>
      <w:r w:rsidRPr="00E43B36">
        <w:rPr>
          <w:rFonts w:ascii="Century Gothic" w:hAnsi="Century Gothic"/>
          <w:spacing w:val="12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be</w:t>
      </w:r>
      <w:r w:rsidRPr="00E43B36">
        <w:rPr>
          <w:rFonts w:ascii="Century Gothic" w:hAnsi="Century Gothic"/>
          <w:spacing w:val="12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carried</w:t>
      </w:r>
      <w:r w:rsidRPr="00E43B36">
        <w:rPr>
          <w:rFonts w:ascii="Century Gothic" w:hAnsi="Century Gothic"/>
          <w:spacing w:val="12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>out.</w:t>
      </w:r>
    </w:p>
    <w:p w14:paraId="27B4D9EE" w14:textId="77777777" w:rsidR="00E43B36" w:rsidRPr="00E43B36" w:rsidRDefault="00E43B36" w:rsidP="00E43B36">
      <w:pPr>
        <w:pStyle w:val="BodyText"/>
        <w:spacing w:before="6" w:line="360" w:lineRule="auto"/>
        <w:rPr>
          <w:rFonts w:ascii="Century Gothic" w:hAnsi="Century Gothic"/>
          <w:sz w:val="18"/>
          <w:szCs w:val="18"/>
        </w:rPr>
      </w:pPr>
    </w:p>
    <w:p w14:paraId="33FED145" w14:textId="0DD9D59C" w:rsidR="0017690A" w:rsidRPr="00E43B36" w:rsidRDefault="00E43B36" w:rsidP="00E43B36">
      <w:pPr>
        <w:tabs>
          <w:tab w:val="left" w:pos="1540"/>
        </w:tabs>
        <w:spacing w:line="360" w:lineRule="auto"/>
        <w:ind w:left="100"/>
        <w:rPr>
          <w:rFonts w:ascii="Century Gothic" w:hAnsi="Century Gothic"/>
          <w:b/>
          <w:sz w:val="18"/>
          <w:szCs w:val="18"/>
        </w:rPr>
      </w:pPr>
      <w:r w:rsidRPr="00E43B36">
        <w:rPr>
          <w:rFonts w:ascii="Century Gothic" w:hAnsi="Century Gothic"/>
          <w:b/>
          <w:w w:val="110"/>
          <w:sz w:val="18"/>
          <w:szCs w:val="18"/>
        </w:rPr>
        <w:t>Note</w:t>
      </w:r>
      <w:r w:rsidRPr="00E43B36">
        <w:rPr>
          <w:rFonts w:ascii="Century Gothic" w:hAnsi="Century Gothic"/>
          <w:b/>
          <w:spacing w:val="-39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b/>
          <w:w w:val="110"/>
          <w:sz w:val="18"/>
          <w:szCs w:val="18"/>
        </w:rPr>
        <w:t>2:</w:t>
      </w:r>
      <w:r>
        <w:rPr>
          <w:rFonts w:ascii="Century Gothic" w:hAnsi="Century Gothic"/>
          <w:b/>
          <w:w w:val="110"/>
          <w:sz w:val="18"/>
          <w:szCs w:val="18"/>
        </w:rPr>
        <w:t xml:space="preserve">   </w:t>
      </w:r>
      <w:r w:rsidRPr="00E43B36">
        <w:rPr>
          <w:rFonts w:ascii="Century Gothic" w:hAnsi="Century Gothic"/>
          <w:w w:val="110"/>
          <w:sz w:val="18"/>
          <w:szCs w:val="18"/>
        </w:rPr>
        <w:t xml:space="preserve">This form shall be part of the bid documents, hence </w:t>
      </w:r>
      <w:r w:rsidRPr="00E43B36">
        <w:rPr>
          <w:rFonts w:ascii="Century Gothic" w:hAnsi="Century Gothic"/>
          <w:b/>
          <w:w w:val="110"/>
          <w:sz w:val="18"/>
          <w:szCs w:val="18"/>
        </w:rPr>
        <w:t>must</w:t>
      </w:r>
      <w:r w:rsidRPr="00E43B36">
        <w:rPr>
          <w:rFonts w:ascii="Century Gothic" w:hAnsi="Century Gothic"/>
          <w:b/>
          <w:spacing w:val="40"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b/>
          <w:w w:val="110"/>
          <w:sz w:val="18"/>
          <w:szCs w:val="18"/>
        </w:rPr>
        <w:t>be</w:t>
      </w:r>
      <w:r>
        <w:rPr>
          <w:rFonts w:ascii="Century Gothic" w:hAnsi="Century Gothic"/>
          <w:b/>
          <w:w w:val="110"/>
          <w:sz w:val="18"/>
          <w:szCs w:val="18"/>
        </w:rPr>
        <w:t xml:space="preserve"> </w:t>
      </w:r>
      <w:r w:rsidRPr="00E43B36">
        <w:rPr>
          <w:rFonts w:ascii="Century Gothic" w:hAnsi="Century Gothic"/>
          <w:w w:val="110"/>
          <w:sz w:val="18"/>
          <w:szCs w:val="18"/>
        </w:rPr>
        <w:t xml:space="preserve">attached and submitted together. </w:t>
      </w:r>
      <w:r w:rsidRPr="00E43B36">
        <w:rPr>
          <w:rFonts w:ascii="Century Gothic" w:hAnsi="Century Gothic"/>
          <w:b/>
          <w:bCs/>
          <w:i/>
          <w:iCs/>
          <w:w w:val="110"/>
          <w:sz w:val="18"/>
          <w:szCs w:val="18"/>
        </w:rPr>
        <w:t>Failure to submit this may lead to supplier disqualification</w:t>
      </w:r>
      <w:r>
        <w:rPr>
          <w:rFonts w:ascii="Century Gothic" w:hAnsi="Century Gothic"/>
          <w:b/>
          <w:bCs/>
          <w:i/>
          <w:iCs/>
          <w:w w:val="110"/>
          <w:sz w:val="18"/>
          <w:szCs w:val="18"/>
        </w:rPr>
        <w:t>.</w:t>
      </w:r>
    </w:p>
    <w:sectPr w:rsidR="0017690A" w:rsidRPr="00E43B36" w:rsidSect="004907D7">
      <w:headerReference w:type="default" r:id="rId8"/>
      <w:footerReference w:type="default" r:id="rId9"/>
      <w:pgSz w:w="12240" w:h="15840"/>
      <w:pgMar w:top="2198" w:right="1440" w:bottom="990" w:left="1440" w:header="720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23515" w14:textId="77777777" w:rsidR="00E4207C" w:rsidRDefault="00E4207C" w:rsidP="00D31C5C">
      <w:pPr>
        <w:spacing w:after="0" w:line="240" w:lineRule="auto"/>
      </w:pPr>
      <w:r>
        <w:separator/>
      </w:r>
    </w:p>
  </w:endnote>
  <w:endnote w:type="continuationSeparator" w:id="0">
    <w:p w14:paraId="55613F0A" w14:textId="77777777" w:rsidR="00E4207C" w:rsidRDefault="00E4207C" w:rsidP="00D31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Uralic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275B8" w14:textId="77777777" w:rsidR="002E6FFA" w:rsidRDefault="002E6FFA" w:rsidP="002E6FFA">
    <w:pPr>
      <w:spacing w:after="0" w:line="240" w:lineRule="auto"/>
      <w:jc w:val="center"/>
      <w:rPr>
        <w:rFonts w:ascii="Arial" w:hAnsi="Arial" w:cs="Arial"/>
        <w:b/>
        <w:color w:val="002E00"/>
        <w:sz w:val="16"/>
        <w:szCs w:val="16"/>
      </w:rPr>
    </w:pPr>
    <w:r>
      <w:rPr>
        <w:rFonts w:ascii="Century Gothic" w:hAnsi="Century Gothic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D9B15E" wp14:editId="79763737">
              <wp:simplePos x="0" y="0"/>
              <wp:positionH relativeFrom="column">
                <wp:posOffset>42545</wp:posOffset>
              </wp:positionH>
              <wp:positionV relativeFrom="paragraph">
                <wp:posOffset>60102</wp:posOffset>
              </wp:positionV>
              <wp:extent cx="6050915" cy="0"/>
              <wp:effectExtent l="0" t="0" r="26035" b="19050"/>
              <wp:wrapNone/>
              <wp:docPr id="6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0915" cy="0"/>
                      </a:xfrm>
                      <a:prstGeom prst="straightConnector1">
                        <a:avLst/>
                      </a:prstGeom>
                      <a:noFill/>
                      <a:ln w="19050" cmpd="sng">
                        <a:solidFill>
                          <a:srgbClr val="002E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10AA22C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3.35pt;margin-top:4.75pt;width:476.4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" strokecolor="#002e00" strokeweight="1.5pt"/>
          </w:pict>
        </mc:Fallback>
      </mc:AlternateContent>
    </w:r>
  </w:p>
  <w:p w14:paraId="2DB2995E" w14:textId="77777777" w:rsidR="00F2595D" w:rsidRPr="00A558F4" w:rsidRDefault="00F2595D" w:rsidP="00F2595D">
    <w:pPr>
      <w:pStyle w:val="BodyText"/>
      <w:spacing w:before="64" w:line="252" w:lineRule="auto"/>
      <w:ind w:left="692" w:right="816" w:hanging="586"/>
      <w:jc w:val="center"/>
      <w:rPr>
        <w:rFonts w:ascii="Century Gothic" w:hAnsi="Century Gothic"/>
        <w:sz w:val="20"/>
        <w:szCs w:val="20"/>
      </w:rPr>
    </w:pPr>
    <w:bookmarkStart w:id="0" w:name="_Hlk160275441"/>
    <w:bookmarkStart w:id="1" w:name="_Hlk160275442"/>
    <w:r w:rsidRPr="00A558F4">
      <w:rPr>
        <w:rFonts w:ascii="Century Gothic" w:hAnsi="Century Gothic"/>
        <w:b/>
        <w:color w:val="002D00"/>
        <w:sz w:val="20"/>
        <w:szCs w:val="20"/>
      </w:rPr>
      <w:t xml:space="preserve">OUR MISSION: </w:t>
    </w:r>
    <w:r w:rsidRPr="00A558F4">
      <w:rPr>
        <w:rFonts w:ascii="Century Gothic" w:hAnsi="Century Gothic"/>
        <w:color w:val="002D00"/>
        <w:sz w:val="20"/>
        <w:szCs w:val="20"/>
      </w:rPr>
      <w:t>To inspire communities, households and individuals with self-confidence and provide skills and knowledge to harness their resources for lasting change that is economically and environmentally sustainable in their lives.</w:t>
    </w:r>
  </w:p>
  <w:bookmarkEnd w:id="0"/>
  <w:bookmarkEnd w:id="1"/>
  <w:p w14:paraId="37B281C4" w14:textId="77777777" w:rsidR="00F2595D" w:rsidRDefault="00F2595D" w:rsidP="00F2595D">
    <w:pPr>
      <w:pStyle w:val="Footer"/>
    </w:pPr>
  </w:p>
  <w:p w14:paraId="72682FA9" w14:textId="77777777" w:rsidR="002E6FFA" w:rsidRDefault="002E6FFA">
    <w:pPr>
      <w:pStyle w:val="Footer"/>
    </w:pPr>
  </w:p>
  <w:p w14:paraId="21D995C6" w14:textId="77777777" w:rsidR="00F2595D" w:rsidRDefault="00F259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214B5" w14:textId="77777777" w:rsidR="00E4207C" w:rsidRDefault="00E4207C" w:rsidP="00D31C5C">
      <w:pPr>
        <w:spacing w:after="0" w:line="240" w:lineRule="auto"/>
      </w:pPr>
      <w:r>
        <w:separator/>
      </w:r>
    </w:p>
  </w:footnote>
  <w:footnote w:type="continuationSeparator" w:id="0">
    <w:p w14:paraId="1C94CC72" w14:textId="77777777" w:rsidR="00E4207C" w:rsidRDefault="00E4207C" w:rsidP="00D31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6AEFA" w14:textId="59F54240" w:rsidR="002E6FFA" w:rsidRDefault="0015014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281B1D2" wp14:editId="52AF6AB5">
              <wp:simplePos x="0" y="0"/>
              <wp:positionH relativeFrom="page">
                <wp:posOffset>4257675</wp:posOffset>
              </wp:positionH>
              <wp:positionV relativeFrom="paragraph">
                <wp:posOffset>133350</wp:posOffset>
              </wp:positionV>
              <wp:extent cx="3676650" cy="70485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6650" cy="704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31318A" w14:textId="445DFB76" w:rsidR="00F17095" w:rsidRPr="00D44A14" w:rsidRDefault="00D44A14" w:rsidP="00D44A14">
                          <w:pPr>
                            <w:pStyle w:val="NoSpacing"/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  <w:t xml:space="preserve">  </w:t>
                          </w:r>
                          <w:r w:rsidRPr="00D44A14"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  <w:t>Plot 472 Nsambya Hospital Road</w:t>
                          </w:r>
                          <w:r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  <w:tab/>
                            <w:t>Fax: +256 (0) 414 510 005</w:t>
                          </w:r>
                        </w:p>
                        <w:p w14:paraId="71CE4D26" w14:textId="2A2D5043" w:rsidR="00D44A14" w:rsidRPr="00560205" w:rsidRDefault="00D44A14" w:rsidP="00D44A14">
                          <w:pPr>
                            <w:pStyle w:val="NoSpacing"/>
                            <w:rPr>
                              <w:rFonts w:ascii="Century Gothic" w:hAnsi="Century Gothic"/>
                              <w:sz w:val="16"/>
                              <w:szCs w:val="16"/>
                              <w:lang w:val="fr-FR"/>
                            </w:rPr>
                          </w:pPr>
                          <w:r w:rsidRPr="00560205">
                            <w:rPr>
                              <w:rFonts w:ascii="Century Gothic" w:hAnsi="Century Gothic"/>
                              <w:sz w:val="16"/>
                              <w:szCs w:val="16"/>
                              <w:lang w:val="fr-FR"/>
                            </w:rPr>
                            <w:t>P.O. Box 11330 Kampala, Uganda</w:t>
                          </w:r>
                          <w:r w:rsidRPr="00560205">
                            <w:rPr>
                              <w:rFonts w:ascii="Century Gothic" w:hAnsi="Century Gothic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proofErr w:type="gramStart"/>
                          <w:r w:rsidRPr="00560205">
                            <w:rPr>
                              <w:rFonts w:ascii="Century Gothic" w:hAnsi="Century Gothic"/>
                              <w:sz w:val="16"/>
                              <w:szCs w:val="16"/>
                              <w:lang w:val="fr-FR"/>
                            </w:rPr>
                            <w:t>email:</w:t>
                          </w:r>
                          <w:proofErr w:type="gramEnd"/>
                          <w:r w:rsidRPr="00560205">
                            <w:rPr>
                              <w:rFonts w:ascii="Century Gothic" w:hAnsi="Century Gothic"/>
                              <w:sz w:val="16"/>
                              <w:szCs w:val="16"/>
                              <w:lang w:val="fr-FR"/>
                            </w:rPr>
                            <w:t xml:space="preserve"> kulikauganda@kulika.org</w:t>
                          </w:r>
                        </w:p>
                        <w:p w14:paraId="12728D30" w14:textId="6484A5CC" w:rsidR="00D44A14" w:rsidRPr="00D44A14" w:rsidRDefault="00D44A14" w:rsidP="00D44A14">
                          <w:pPr>
                            <w:pStyle w:val="NoSpacing"/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</w:pPr>
                          <w:r w:rsidRPr="00560205">
                            <w:rPr>
                              <w:rFonts w:ascii="Century Gothic" w:hAnsi="Century Gothic"/>
                              <w:sz w:val="16"/>
                              <w:szCs w:val="16"/>
                              <w:lang w:val="fr-FR"/>
                            </w:rPr>
                            <w:t xml:space="preserve">                  </w:t>
                          </w:r>
                          <w:r w:rsidRPr="00D44A14"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  <w:t>Tel: +256 (0) 414</w:t>
                          </w:r>
                          <w:r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44A14"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  <w:t>266</w:t>
                          </w:r>
                          <w:r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D44A14"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  <w:t>261</w:t>
                          </w:r>
                          <w:r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  <w:tab/>
                            <w:t>web: www.kulika.org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81B1D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5.25pt;margin-top:10.5pt;width:289.5pt;height:55.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" filled="f" stroked="f">
              <v:textbox>
                <w:txbxContent>
                  <w:p w14:paraId="4731318A" w14:textId="445DFB76" w:rsidR="00F17095" w:rsidRPr="00D44A14" w:rsidRDefault="00D44A14" w:rsidP="00D44A14">
                    <w:pPr>
                      <w:pStyle w:val="NoSpacing"/>
                      <w:rPr>
                        <w:rFonts w:ascii="Century Gothic" w:hAnsi="Century Gothic"/>
                        <w:sz w:val="16"/>
                        <w:szCs w:val="16"/>
                      </w:rPr>
                    </w:pPr>
                    <w:r>
                      <w:rPr>
                        <w:rFonts w:ascii="Century Gothic" w:hAnsi="Century Gothic"/>
                        <w:sz w:val="16"/>
                        <w:szCs w:val="16"/>
                      </w:rPr>
                      <w:t xml:space="preserve">  </w:t>
                    </w:r>
                    <w:r w:rsidRPr="00D44A14">
                      <w:rPr>
                        <w:rFonts w:ascii="Century Gothic" w:hAnsi="Century Gothic"/>
                        <w:sz w:val="16"/>
                        <w:szCs w:val="16"/>
                      </w:rPr>
                      <w:t>Plot 472 Nsambya Hospital Road</w:t>
                    </w:r>
                    <w:r>
                      <w:rPr>
                        <w:rFonts w:ascii="Century Gothic" w:hAnsi="Century Gothic"/>
                        <w:sz w:val="16"/>
                        <w:szCs w:val="16"/>
                      </w:rPr>
                      <w:tab/>
                      <w:t>Fax: +256 (0) 414 510 005</w:t>
                    </w:r>
                  </w:p>
                  <w:p w14:paraId="71CE4D26" w14:textId="2A2D5043" w:rsidR="00D44A14" w:rsidRPr="00560205" w:rsidRDefault="00D44A14" w:rsidP="00D44A14">
                    <w:pPr>
                      <w:pStyle w:val="NoSpacing"/>
                      <w:rPr>
                        <w:rFonts w:ascii="Century Gothic" w:hAnsi="Century Gothic"/>
                        <w:sz w:val="16"/>
                        <w:szCs w:val="16"/>
                        <w:lang w:val="fr-FR"/>
                      </w:rPr>
                    </w:pPr>
                    <w:r w:rsidRPr="00560205">
                      <w:rPr>
                        <w:rFonts w:ascii="Century Gothic" w:hAnsi="Century Gothic"/>
                        <w:sz w:val="16"/>
                        <w:szCs w:val="16"/>
                        <w:lang w:val="fr-FR"/>
                      </w:rPr>
                      <w:t>P.O. Box 11330 Kampala, Uganda</w:t>
                    </w:r>
                    <w:r w:rsidRPr="00560205">
                      <w:rPr>
                        <w:rFonts w:ascii="Century Gothic" w:hAnsi="Century Gothic"/>
                        <w:sz w:val="16"/>
                        <w:szCs w:val="16"/>
                        <w:lang w:val="fr-FR"/>
                      </w:rPr>
                      <w:tab/>
                    </w:r>
                    <w:proofErr w:type="gramStart"/>
                    <w:r w:rsidRPr="00560205">
                      <w:rPr>
                        <w:rFonts w:ascii="Century Gothic" w:hAnsi="Century Gothic"/>
                        <w:sz w:val="16"/>
                        <w:szCs w:val="16"/>
                        <w:lang w:val="fr-FR"/>
                      </w:rPr>
                      <w:t>email:</w:t>
                    </w:r>
                    <w:proofErr w:type="gramEnd"/>
                    <w:r w:rsidRPr="00560205">
                      <w:rPr>
                        <w:rFonts w:ascii="Century Gothic" w:hAnsi="Century Gothic"/>
                        <w:sz w:val="16"/>
                        <w:szCs w:val="16"/>
                        <w:lang w:val="fr-FR"/>
                      </w:rPr>
                      <w:t xml:space="preserve"> kulikauganda@kulika.org</w:t>
                    </w:r>
                  </w:p>
                  <w:p w14:paraId="12728D30" w14:textId="6484A5CC" w:rsidR="00D44A14" w:rsidRPr="00D44A14" w:rsidRDefault="00D44A14" w:rsidP="00D44A14">
                    <w:pPr>
                      <w:pStyle w:val="NoSpacing"/>
                      <w:rPr>
                        <w:rFonts w:ascii="Century Gothic" w:hAnsi="Century Gothic"/>
                        <w:sz w:val="16"/>
                        <w:szCs w:val="16"/>
                      </w:rPr>
                    </w:pPr>
                    <w:r w:rsidRPr="00560205">
                      <w:rPr>
                        <w:rFonts w:ascii="Century Gothic" w:hAnsi="Century Gothic"/>
                        <w:sz w:val="16"/>
                        <w:szCs w:val="16"/>
                        <w:lang w:val="fr-FR"/>
                      </w:rPr>
                      <w:t xml:space="preserve">                  </w:t>
                    </w:r>
                    <w:r w:rsidRPr="00D44A14">
                      <w:rPr>
                        <w:rFonts w:ascii="Century Gothic" w:hAnsi="Century Gothic"/>
                        <w:sz w:val="16"/>
                        <w:szCs w:val="16"/>
                      </w:rPr>
                      <w:t>Tel: +256 (0) 414</w:t>
                    </w:r>
                    <w:r>
                      <w:rPr>
                        <w:rFonts w:ascii="Century Gothic" w:hAnsi="Century Gothic"/>
                        <w:sz w:val="16"/>
                        <w:szCs w:val="16"/>
                      </w:rPr>
                      <w:t xml:space="preserve"> </w:t>
                    </w:r>
                    <w:r w:rsidRPr="00D44A14">
                      <w:rPr>
                        <w:rFonts w:ascii="Century Gothic" w:hAnsi="Century Gothic"/>
                        <w:sz w:val="16"/>
                        <w:szCs w:val="16"/>
                      </w:rPr>
                      <w:t>266</w:t>
                    </w:r>
                    <w:r>
                      <w:rPr>
                        <w:rFonts w:ascii="Century Gothic" w:hAnsi="Century Gothic"/>
                        <w:sz w:val="16"/>
                        <w:szCs w:val="16"/>
                      </w:rPr>
                      <w:t xml:space="preserve"> </w:t>
                    </w:r>
                    <w:r w:rsidRPr="00D44A14">
                      <w:rPr>
                        <w:rFonts w:ascii="Century Gothic" w:hAnsi="Century Gothic"/>
                        <w:sz w:val="16"/>
                        <w:szCs w:val="16"/>
                      </w:rPr>
                      <w:t>261</w:t>
                    </w:r>
                    <w:r>
                      <w:rPr>
                        <w:rFonts w:ascii="Century Gothic" w:hAnsi="Century Gothic"/>
                        <w:sz w:val="16"/>
                        <w:szCs w:val="16"/>
                      </w:rPr>
                      <w:tab/>
                      <w:t>web: www.kulika.org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D44A14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7212BEE" wp14:editId="344D2B3D">
              <wp:simplePos x="0" y="0"/>
              <wp:positionH relativeFrom="column">
                <wp:posOffset>5032375</wp:posOffset>
              </wp:positionH>
              <wp:positionV relativeFrom="paragraph">
                <wp:posOffset>128905</wp:posOffset>
              </wp:positionV>
              <wp:extent cx="0" cy="370936"/>
              <wp:effectExtent l="0" t="0" r="19050" b="2921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70936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3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1F58F52" id="Straight Connector 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6.25pt,10.15pt" to="396.25pt,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" strokecolor="#4e6128 [1606]" strokeweight="1.5pt"/>
          </w:pict>
        </mc:Fallback>
      </mc:AlternateContent>
    </w:r>
    <w:r w:rsidR="002E6FFA">
      <w:rPr>
        <w:rFonts w:ascii="Century Gothic" w:hAnsi="Century Gothic"/>
        <w:noProof/>
      </w:rPr>
      <w:drawing>
        <wp:anchor distT="0" distB="0" distL="114300" distR="114300" simplePos="0" relativeHeight="251661312" behindDoc="0" locked="0" layoutInCell="1" allowOverlap="1" wp14:anchorId="24098FF9" wp14:editId="1DE512A9">
          <wp:simplePos x="0" y="0"/>
          <wp:positionH relativeFrom="column">
            <wp:posOffset>93345</wp:posOffset>
          </wp:positionH>
          <wp:positionV relativeFrom="paragraph">
            <wp:posOffset>28575</wp:posOffset>
          </wp:positionV>
          <wp:extent cx="2531110" cy="716280"/>
          <wp:effectExtent l="0" t="0" r="2540" b="762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lika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1110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438E01" w14:textId="682123FE" w:rsidR="002E6FFA" w:rsidRDefault="00D44A14">
    <w:pPr>
      <w:pStyle w:val="Header"/>
    </w:pPr>
    <w:r>
      <w:rPr>
        <w:rFonts w:ascii="Century Gothic" w:hAnsi="Century Gothic"/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80990A4" wp14:editId="52651F85">
              <wp:simplePos x="0" y="0"/>
              <wp:positionH relativeFrom="column">
                <wp:posOffset>38100</wp:posOffset>
              </wp:positionH>
              <wp:positionV relativeFrom="paragraph">
                <wp:posOffset>705485</wp:posOffset>
              </wp:positionV>
              <wp:extent cx="6715125" cy="45719"/>
              <wp:effectExtent l="0" t="0" r="28575" b="12065"/>
              <wp:wrapNone/>
              <wp:docPr id="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15125" cy="45719"/>
                        <a:chOff x="0" y="0"/>
                        <a:chExt cx="6050915" cy="30996"/>
                      </a:xfrm>
                    </wpg:grpSpPr>
                    <wps:wsp>
                      <wps:cNvPr id="3" name="AutoShape 3"/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32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2E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" name="AutoShape 4"/>
                      <wps:cNvCnPr>
                        <a:cxnSpLocks noChangeShapeType="1"/>
                      </wps:cNvCnPr>
                      <wps:spPr bwMode="auto">
                        <a:xfrm>
                          <a:off x="0" y="30996"/>
                          <a:ext cx="6050915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2E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D370DAD" id="Group 7" o:spid="_x0000_s1026" style="position:absolute;margin-left:3pt;margin-top:55.55pt;width:528.75pt;height:3.6pt;z-index:251662336;mso-width-relative:margin;mso-height-relative:margin" coordsize="60509,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7" type="#_x0000_t32" style="position:absolute;width:6043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tNs8AAAADaAAAADwAAAGRycy9kb3ducmV2LnhtbESP0YrCMBRE3wX/IVzBN01VFK1GkcKC&#10;+rbqB1yaa1NsbmqT1erXG2HBx2FmzjCrTWsrcafGl44VjIYJCOLc6ZILBefTz2AOwgdkjZVjUvAk&#10;D5t1t7PCVLsH/9L9GAoRIexTVGBCqFMpfW7Ioh+6mjh6F9dYDFE2hdQNPiLcVnKcJDNpseS4YLCm&#10;zFB+Pf5ZBdPELHS+r3avffG6La7+eTtkmVL9XrtdggjUhm/4v73TCibwuRJvgFy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CrTbPAAAAA2gAAAA8AAAAAAAAAAAAAAAAA&#10;oQIAAGRycy9kb3ducmV2LnhtbFBLBQYAAAAABAAEAPkAAACOAwAAAAA=&#10;" strokecolor="#002e00"/>
              <v:shape id="AutoShape 4" o:spid="_x0000_s1028" type="#_x0000_t32" style="position:absolute;top:309;width:6050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eWlcAAAADaAAAADwAAAGRycy9kb3ducmV2LnhtbESPQYvCMBSE78L+h/AWvGnSHlS6pkWE&#10;Bb0sqL14ezRv29LmpTRZrf9+Iwgeh5n5htkWk+3FjUbfOtaQLBUI4sqZlmsN5eV7sQHhA7LB3jFp&#10;eJCHIv+YbTEz7s4nup1DLSKEfYYamhCGTEpfNWTRL91AHL1fN1oMUY61NCPeI9z2MlVqJS22HBca&#10;HGjfUNWd/6wGOT047RTL5Pjj10nJ6nrqSq3nn9PuC0SgKbzDr/bBaEjheSXeAJn/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RnlpXAAAAA2gAAAA8AAAAAAAAAAAAAAAAA&#10;oQIAAGRycy9kb3ducmV2LnhtbFBLBQYAAAAABAAEAPkAAACOAwAAAAA=&#10;" strokecolor="#002e00" strokeweight="1.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F01C6"/>
    <w:multiLevelType w:val="hybridMultilevel"/>
    <w:tmpl w:val="6FB8681A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7BAD5C2E"/>
    <w:multiLevelType w:val="hybridMultilevel"/>
    <w:tmpl w:val="3AAAFA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637464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3760600">
    <w:abstractNumId w:val="0"/>
  </w:num>
  <w:num w:numId="3" w16cid:durableId="1502886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79D"/>
    <w:rsid w:val="00001885"/>
    <w:rsid w:val="00003C10"/>
    <w:rsid w:val="0000403C"/>
    <w:rsid w:val="00005FAB"/>
    <w:rsid w:val="0001157B"/>
    <w:rsid w:val="00016311"/>
    <w:rsid w:val="00034F13"/>
    <w:rsid w:val="00036A28"/>
    <w:rsid w:val="000536FE"/>
    <w:rsid w:val="0005727D"/>
    <w:rsid w:val="00057FA0"/>
    <w:rsid w:val="000659C5"/>
    <w:rsid w:val="00080ED7"/>
    <w:rsid w:val="0008692C"/>
    <w:rsid w:val="00095316"/>
    <w:rsid w:val="000A3AFC"/>
    <w:rsid w:val="000B433B"/>
    <w:rsid w:val="000C19F7"/>
    <w:rsid w:val="000C56C1"/>
    <w:rsid w:val="000C615C"/>
    <w:rsid w:val="000C6946"/>
    <w:rsid w:val="000D0C90"/>
    <w:rsid w:val="000D51A2"/>
    <w:rsid w:val="000D7C84"/>
    <w:rsid w:val="000F49A3"/>
    <w:rsid w:val="00112504"/>
    <w:rsid w:val="00135E0C"/>
    <w:rsid w:val="00137AE8"/>
    <w:rsid w:val="00143262"/>
    <w:rsid w:val="00150144"/>
    <w:rsid w:val="0017044A"/>
    <w:rsid w:val="00172BC4"/>
    <w:rsid w:val="0017690A"/>
    <w:rsid w:val="00191ED8"/>
    <w:rsid w:val="00193395"/>
    <w:rsid w:val="0019565B"/>
    <w:rsid w:val="001A17ED"/>
    <w:rsid w:val="001C018B"/>
    <w:rsid w:val="001C1D3E"/>
    <w:rsid w:val="001C2584"/>
    <w:rsid w:val="001D0821"/>
    <w:rsid w:val="001E2224"/>
    <w:rsid w:val="001E5902"/>
    <w:rsid w:val="001E74BF"/>
    <w:rsid w:val="00201EB4"/>
    <w:rsid w:val="00204784"/>
    <w:rsid w:val="00204F6F"/>
    <w:rsid w:val="002060B6"/>
    <w:rsid w:val="00211E12"/>
    <w:rsid w:val="002201C2"/>
    <w:rsid w:val="00224AC8"/>
    <w:rsid w:val="002309F9"/>
    <w:rsid w:val="00235354"/>
    <w:rsid w:val="00250D1D"/>
    <w:rsid w:val="00251E25"/>
    <w:rsid w:val="00260FDF"/>
    <w:rsid w:val="002712CC"/>
    <w:rsid w:val="0027388D"/>
    <w:rsid w:val="00276D93"/>
    <w:rsid w:val="0028319E"/>
    <w:rsid w:val="00291262"/>
    <w:rsid w:val="00291CC1"/>
    <w:rsid w:val="002B2E02"/>
    <w:rsid w:val="002B3A94"/>
    <w:rsid w:val="002B6ABA"/>
    <w:rsid w:val="002B78F6"/>
    <w:rsid w:val="002C2970"/>
    <w:rsid w:val="002E6FFA"/>
    <w:rsid w:val="002F56EA"/>
    <w:rsid w:val="002F606A"/>
    <w:rsid w:val="002F6739"/>
    <w:rsid w:val="00312147"/>
    <w:rsid w:val="0032336B"/>
    <w:rsid w:val="00332054"/>
    <w:rsid w:val="003446A6"/>
    <w:rsid w:val="0035076D"/>
    <w:rsid w:val="00360496"/>
    <w:rsid w:val="00361E91"/>
    <w:rsid w:val="003732E5"/>
    <w:rsid w:val="00373E47"/>
    <w:rsid w:val="0037574D"/>
    <w:rsid w:val="003A2942"/>
    <w:rsid w:val="003A362C"/>
    <w:rsid w:val="003A6783"/>
    <w:rsid w:val="003A6CE0"/>
    <w:rsid w:val="003B742F"/>
    <w:rsid w:val="003C265C"/>
    <w:rsid w:val="003C34CA"/>
    <w:rsid w:val="003C5FAF"/>
    <w:rsid w:val="003D0263"/>
    <w:rsid w:val="003D19FA"/>
    <w:rsid w:val="003D3920"/>
    <w:rsid w:val="003D3C39"/>
    <w:rsid w:val="003F2E73"/>
    <w:rsid w:val="0040144B"/>
    <w:rsid w:val="0040303E"/>
    <w:rsid w:val="00404409"/>
    <w:rsid w:val="00411372"/>
    <w:rsid w:val="00414EF6"/>
    <w:rsid w:val="004259BC"/>
    <w:rsid w:val="0043019B"/>
    <w:rsid w:val="00435025"/>
    <w:rsid w:val="00445A5F"/>
    <w:rsid w:val="00454555"/>
    <w:rsid w:val="004546A0"/>
    <w:rsid w:val="004701CA"/>
    <w:rsid w:val="00470F1C"/>
    <w:rsid w:val="00471A82"/>
    <w:rsid w:val="0047312A"/>
    <w:rsid w:val="0047566B"/>
    <w:rsid w:val="00481B5D"/>
    <w:rsid w:val="004907D7"/>
    <w:rsid w:val="00495F18"/>
    <w:rsid w:val="004A086A"/>
    <w:rsid w:val="004A3B82"/>
    <w:rsid w:val="004A6F94"/>
    <w:rsid w:val="004B42E5"/>
    <w:rsid w:val="004B4A4D"/>
    <w:rsid w:val="004C1423"/>
    <w:rsid w:val="004C1FD5"/>
    <w:rsid w:val="004C36E7"/>
    <w:rsid w:val="004C3A72"/>
    <w:rsid w:val="004C523C"/>
    <w:rsid w:val="004C6B43"/>
    <w:rsid w:val="004D12E3"/>
    <w:rsid w:val="004D541E"/>
    <w:rsid w:val="004D7D7B"/>
    <w:rsid w:val="004F00F2"/>
    <w:rsid w:val="004F4F34"/>
    <w:rsid w:val="004F68CA"/>
    <w:rsid w:val="005055F1"/>
    <w:rsid w:val="005140CC"/>
    <w:rsid w:val="00516117"/>
    <w:rsid w:val="005274B2"/>
    <w:rsid w:val="005403D1"/>
    <w:rsid w:val="005509E3"/>
    <w:rsid w:val="0055143B"/>
    <w:rsid w:val="00553E02"/>
    <w:rsid w:val="00556AF0"/>
    <w:rsid w:val="00560205"/>
    <w:rsid w:val="00562137"/>
    <w:rsid w:val="00566C17"/>
    <w:rsid w:val="00566EE5"/>
    <w:rsid w:val="0057044E"/>
    <w:rsid w:val="00573C8F"/>
    <w:rsid w:val="0058164F"/>
    <w:rsid w:val="00582AC7"/>
    <w:rsid w:val="00583485"/>
    <w:rsid w:val="005870B6"/>
    <w:rsid w:val="0059473A"/>
    <w:rsid w:val="00594A01"/>
    <w:rsid w:val="0059685F"/>
    <w:rsid w:val="005B0AE8"/>
    <w:rsid w:val="005B6FBC"/>
    <w:rsid w:val="005B764C"/>
    <w:rsid w:val="005C1D70"/>
    <w:rsid w:val="005C32F8"/>
    <w:rsid w:val="005C52AE"/>
    <w:rsid w:val="005D05F2"/>
    <w:rsid w:val="005D44C8"/>
    <w:rsid w:val="005E3915"/>
    <w:rsid w:val="006060EA"/>
    <w:rsid w:val="00615806"/>
    <w:rsid w:val="0061649F"/>
    <w:rsid w:val="00620077"/>
    <w:rsid w:val="006224FE"/>
    <w:rsid w:val="00623ED0"/>
    <w:rsid w:val="0062431C"/>
    <w:rsid w:val="00633AC8"/>
    <w:rsid w:val="00636C8A"/>
    <w:rsid w:val="006455A4"/>
    <w:rsid w:val="006514BF"/>
    <w:rsid w:val="00652EB2"/>
    <w:rsid w:val="00671574"/>
    <w:rsid w:val="00672176"/>
    <w:rsid w:val="006810FB"/>
    <w:rsid w:val="00690A03"/>
    <w:rsid w:val="00697552"/>
    <w:rsid w:val="006A3617"/>
    <w:rsid w:val="006A6913"/>
    <w:rsid w:val="006C3702"/>
    <w:rsid w:val="006E1976"/>
    <w:rsid w:val="006F7861"/>
    <w:rsid w:val="0070058A"/>
    <w:rsid w:val="00701E05"/>
    <w:rsid w:val="00714577"/>
    <w:rsid w:val="007208D6"/>
    <w:rsid w:val="0073433F"/>
    <w:rsid w:val="007344EF"/>
    <w:rsid w:val="00743BF5"/>
    <w:rsid w:val="00746A04"/>
    <w:rsid w:val="00752FCA"/>
    <w:rsid w:val="00765922"/>
    <w:rsid w:val="00766F92"/>
    <w:rsid w:val="007679C9"/>
    <w:rsid w:val="007708CB"/>
    <w:rsid w:val="00782C28"/>
    <w:rsid w:val="00791D2A"/>
    <w:rsid w:val="007934EE"/>
    <w:rsid w:val="0079410C"/>
    <w:rsid w:val="00795BB2"/>
    <w:rsid w:val="007A78B5"/>
    <w:rsid w:val="007B1D3D"/>
    <w:rsid w:val="007B7310"/>
    <w:rsid w:val="007C082F"/>
    <w:rsid w:val="007C191D"/>
    <w:rsid w:val="007C506E"/>
    <w:rsid w:val="007D4811"/>
    <w:rsid w:val="007E1A1B"/>
    <w:rsid w:val="007F19B5"/>
    <w:rsid w:val="007F3B60"/>
    <w:rsid w:val="00801373"/>
    <w:rsid w:val="00815408"/>
    <w:rsid w:val="0081554A"/>
    <w:rsid w:val="008230A9"/>
    <w:rsid w:val="00823A5E"/>
    <w:rsid w:val="00824FC2"/>
    <w:rsid w:val="0087316C"/>
    <w:rsid w:val="00874E9D"/>
    <w:rsid w:val="00880DAC"/>
    <w:rsid w:val="00885329"/>
    <w:rsid w:val="008A1156"/>
    <w:rsid w:val="008A595B"/>
    <w:rsid w:val="008B1288"/>
    <w:rsid w:val="008B718B"/>
    <w:rsid w:val="008C33EB"/>
    <w:rsid w:val="008C377B"/>
    <w:rsid w:val="008C6676"/>
    <w:rsid w:val="008D2B45"/>
    <w:rsid w:val="008D53FC"/>
    <w:rsid w:val="008E1942"/>
    <w:rsid w:val="008E4299"/>
    <w:rsid w:val="008E5650"/>
    <w:rsid w:val="008E61CA"/>
    <w:rsid w:val="008E7246"/>
    <w:rsid w:val="008F01A7"/>
    <w:rsid w:val="008F240C"/>
    <w:rsid w:val="008F26C9"/>
    <w:rsid w:val="008F3D28"/>
    <w:rsid w:val="009123C3"/>
    <w:rsid w:val="0092079D"/>
    <w:rsid w:val="00926599"/>
    <w:rsid w:val="009279A8"/>
    <w:rsid w:val="00934508"/>
    <w:rsid w:val="00940B6C"/>
    <w:rsid w:val="00942261"/>
    <w:rsid w:val="0095174A"/>
    <w:rsid w:val="0095502D"/>
    <w:rsid w:val="0095597D"/>
    <w:rsid w:val="00961F61"/>
    <w:rsid w:val="009665D6"/>
    <w:rsid w:val="00966E18"/>
    <w:rsid w:val="00977605"/>
    <w:rsid w:val="00977D30"/>
    <w:rsid w:val="009849BE"/>
    <w:rsid w:val="0098655E"/>
    <w:rsid w:val="0099049A"/>
    <w:rsid w:val="00991B3D"/>
    <w:rsid w:val="00993F81"/>
    <w:rsid w:val="00997667"/>
    <w:rsid w:val="009C1281"/>
    <w:rsid w:val="009C4679"/>
    <w:rsid w:val="009C6861"/>
    <w:rsid w:val="009D4654"/>
    <w:rsid w:val="009D48BE"/>
    <w:rsid w:val="009E4076"/>
    <w:rsid w:val="009E6D96"/>
    <w:rsid w:val="00A06B35"/>
    <w:rsid w:val="00A20551"/>
    <w:rsid w:val="00A256E3"/>
    <w:rsid w:val="00A25728"/>
    <w:rsid w:val="00A44E36"/>
    <w:rsid w:val="00A57C56"/>
    <w:rsid w:val="00A66324"/>
    <w:rsid w:val="00A71068"/>
    <w:rsid w:val="00A9049C"/>
    <w:rsid w:val="00A93698"/>
    <w:rsid w:val="00A969A2"/>
    <w:rsid w:val="00AB1FEE"/>
    <w:rsid w:val="00AC3608"/>
    <w:rsid w:val="00AC5947"/>
    <w:rsid w:val="00AD1C26"/>
    <w:rsid w:val="00AD2DC8"/>
    <w:rsid w:val="00AE1352"/>
    <w:rsid w:val="00AE495F"/>
    <w:rsid w:val="00B004CC"/>
    <w:rsid w:val="00B0337F"/>
    <w:rsid w:val="00B04927"/>
    <w:rsid w:val="00B12E5E"/>
    <w:rsid w:val="00B31314"/>
    <w:rsid w:val="00B548C6"/>
    <w:rsid w:val="00B54DA0"/>
    <w:rsid w:val="00B55A0D"/>
    <w:rsid w:val="00B612EB"/>
    <w:rsid w:val="00B65299"/>
    <w:rsid w:val="00B6637D"/>
    <w:rsid w:val="00B704FA"/>
    <w:rsid w:val="00B76E8C"/>
    <w:rsid w:val="00BA05A4"/>
    <w:rsid w:val="00BA1B16"/>
    <w:rsid w:val="00BA70E7"/>
    <w:rsid w:val="00BB0741"/>
    <w:rsid w:val="00BB261A"/>
    <w:rsid w:val="00BB2F6E"/>
    <w:rsid w:val="00BC1E2B"/>
    <w:rsid w:val="00BC2B1A"/>
    <w:rsid w:val="00BD4E42"/>
    <w:rsid w:val="00BD6A0D"/>
    <w:rsid w:val="00BE04BA"/>
    <w:rsid w:val="00BF05A4"/>
    <w:rsid w:val="00BF5C75"/>
    <w:rsid w:val="00C0292C"/>
    <w:rsid w:val="00C312E9"/>
    <w:rsid w:val="00C40061"/>
    <w:rsid w:val="00C40451"/>
    <w:rsid w:val="00C43D63"/>
    <w:rsid w:val="00C4457F"/>
    <w:rsid w:val="00C54D26"/>
    <w:rsid w:val="00C5611A"/>
    <w:rsid w:val="00C64848"/>
    <w:rsid w:val="00C7093A"/>
    <w:rsid w:val="00C75C3E"/>
    <w:rsid w:val="00C77469"/>
    <w:rsid w:val="00C82971"/>
    <w:rsid w:val="00C82B8A"/>
    <w:rsid w:val="00C836BE"/>
    <w:rsid w:val="00C84960"/>
    <w:rsid w:val="00C91D12"/>
    <w:rsid w:val="00C91EB1"/>
    <w:rsid w:val="00CA103A"/>
    <w:rsid w:val="00CA2A37"/>
    <w:rsid w:val="00CA6CD1"/>
    <w:rsid w:val="00CB3A07"/>
    <w:rsid w:val="00CB58F1"/>
    <w:rsid w:val="00CB72C4"/>
    <w:rsid w:val="00CC7B86"/>
    <w:rsid w:val="00CD3EAB"/>
    <w:rsid w:val="00CD6CE1"/>
    <w:rsid w:val="00CF1ADC"/>
    <w:rsid w:val="00CF457B"/>
    <w:rsid w:val="00D201D4"/>
    <w:rsid w:val="00D20D57"/>
    <w:rsid w:val="00D248C4"/>
    <w:rsid w:val="00D31C5C"/>
    <w:rsid w:val="00D376EF"/>
    <w:rsid w:val="00D37AB9"/>
    <w:rsid w:val="00D44A14"/>
    <w:rsid w:val="00D527C4"/>
    <w:rsid w:val="00D530F0"/>
    <w:rsid w:val="00D54278"/>
    <w:rsid w:val="00D6738B"/>
    <w:rsid w:val="00D67CC6"/>
    <w:rsid w:val="00D76AC9"/>
    <w:rsid w:val="00D80AC7"/>
    <w:rsid w:val="00DA02DB"/>
    <w:rsid w:val="00DA7123"/>
    <w:rsid w:val="00DB1D91"/>
    <w:rsid w:val="00DB2EAF"/>
    <w:rsid w:val="00DB4ADD"/>
    <w:rsid w:val="00DC4E0F"/>
    <w:rsid w:val="00DC5775"/>
    <w:rsid w:val="00DC654E"/>
    <w:rsid w:val="00DD076F"/>
    <w:rsid w:val="00DD3324"/>
    <w:rsid w:val="00DD5D93"/>
    <w:rsid w:val="00E0424F"/>
    <w:rsid w:val="00E06A60"/>
    <w:rsid w:val="00E075EF"/>
    <w:rsid w:val="00E1788C"/>
    <w:rsid w:val="00E23CE4"/>
    <w:rsid w:val="00E34857"/>
    <w:rsid w:val="00E4207C"/>
    <w:rsid w:val="00E43B36"/>
    <w:rsid w:val="00E5180A"/>
    <w:rsid w:val="00E51D88"/>
    <w:rsid w:val="00E5384C"/>
    <w:rsid w:val="00E54455"/>
    <w:rsid w:val="00E64DB7"/>
    <w:rsid w:val="00E660F7"/>
    <w:rsid w:val="00E741B3"/>
    <w:rsid w:val="00E77FE2"/>
    <w:rsid w:val="00E81770"/>
    <w:rsid w:val="00E84130"/>
    <w:rsid w:val="00E84444"/>
    <w:rsid w:val="00E8523A"/>
    <w:rsid w:val="00E86F3C"/>
    <w:rsid w:val="00E94E37"/>
    <w:rsid w:val="00EA64A4"/>
    <w:rsid w:val="00EB1040"/>
    <w:rsid w:val="00EB5BED"/>
    <w:rsid w:val="00EC01E4"/>
    <w:rsid w:val="00EC54E6"/>
    <w:rsid w:val="00EE1E34"/>
    <w:rsid w:val="00EF6856"/>
    <w:rsid w:val="00EF756D"/>
    <w:rsid w:val="00EF787A"/>
    <w:rsid w:val="00F1665E"/>
    <w:rsid w:val="00F17095"/>
    <w:rsid w:val="00F2593C"/>
    <w:rsid w:val="00F2595D"/>
    <w:rsid w:val="00F41CD4"/>
    <w:rsid w:val="00F52E3A"/>
    <w:rsid w:val="00F54AA1"/>
    <w:rsid w:val="00F63CD7"/>
    <w:rsid w:val="00F64E13"/>
    <w:rsid w:val="00F83AA4"/>
    <w:rsid w:val="00F85C74"/>
    <w:rsid w:val="00F928F9"/>
    <w:rsid w:val="00F961AE"/>
    <w:rsid w:val="00F975CD"/>
    <w:rsid w:val="00FB43B7"/>
    <w:rsid w:val="00FB48B9"/>
    <w:rsid w:val="00FB4B56"/>
    <w:rsid w:val="00FC07A1"/>
    <w:rsid w:val="00FC1E6C"/>
    <w:rsid w:val="00FC2249"/>
    <w:rsid w:val="00FE3B4F"/>
    <w:rsid w:val="00FF3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1C67A3"/>
  <w15:docId w15:val="{EAD343BB-9610-425A-8DAA-3D500AE22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63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3A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D08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B764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1C5C"/>
  </w:style>
  <w:style w:type="paragraph" w:styleId="Footer">
    <w:name w:val="footer"/>
    <w:basedOn w:val="Normal"/>
    <w:link w:val="FooterChar"/>
    <w:uiPriority w:val="99"/>
    <w:unhideWhenUsed/>
    <w:rsid w:val="00D31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1C5C"/>
  </w:style>
  <w:style w:type="paragraph" w:styleId="ListParagraph">
    <w:name w:val="List Paragraph"/>
    <w:basedOn w:val="Normal"/>
    <w:uiPriority w:val="34"/>
    <w:qFormat/>
    <w:rsid w:val="003A362C"/>
    <w:pPr>
      <w:spacing w:after="0" w:line="240" w:lineRule="auto"/>
      <w:ind w:left="720"/>
    </w:pPr>
    <w:rPr>
      <w:rFonts w:ascii="Times New Roman" w:eastAsiaTheme="minorHAns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AD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1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3D0263"/>
    <w:pPr>
      <w:spacing w:after="0" w:line="240" w:lineRule="auto"/>
    </w:pPr>
    <w:rPr>
      <w:rFonts w:ascii="Calibri" w:eastAsiaTheme="minorHAns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D0263"/>
    <w:rPr>
      <w:rFonts w:ascii="Calibri" w:eastAsiaTheme="minorHAnsi" w:hAnsi="Calibri" w:cs="Consolas"/>
      <w:szCs w:val="21"/>
    </w:rPr>
  </w:style>
  <w:style w:type="paragraph" w:styleId="NoSpacing">
    <w:name w:val="No Spacing"/>
    <w:uiPriority w:val="1"/>
    <w:qFormat/>
    <w:rsid w:val="003446A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080ED7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D0821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1D0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store-phone">
    <w:name w:val="store-phone"/>
    <w:basedOn w:val="DefaultParagraphFont"/>
    <w:rsid w:val="001D0821"/>
  </w:style>
  <w:style w:type="character" w:customStyle="1" w:styleId="store-email">
    <w:name w:val="store-email"/>
    <w:basedOn w:val="DefaultParagraphFont"/>
    <w:rsid w:val="001D0821"/>
  </w:style>
  <w:style w:type="character" w:styleId="Hyperlink">
    <w:name w:val="Hyperlink"/>
    <w:basedOn w:val="DefaultParagraphFont"/>
    <w:uiPriority w:val="99"/>
    <w:unhideWhenUsed/>
    <w:rsid w:val="001D0821"/>
    <w:rPr>
      <w:color w:val="0000FF"/>
      <w:u w:val="single"/>
    </w:rPr>
  </w:style>
  <w:style w:type="character" w:customStyle="1" w:styleId="store-location">
    <w:name w:val="store-location"/>
    <w:basedOn w:val="DefaultParagraphFont"/>
    <w:rsid w:val="001D0821"/>
  </w:style>
  <w:style w:type="character" w:styleId="Strong">
    <w:name w:val="Strong"/>
    <w:basedOn w:val="DefaultParagraphFont"/>
    <w:uiPriority w:val="22"/>
    <w:qFormat/>
    <w:rsid w:val="001D0821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3AD1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3AD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B704FA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rsid w:val="005B764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1"/>
    <w:qFormat/>
    <w:rsid w:val="00F2595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6"/>
      <w:szCs w:val="16"/>
      <w:lang w:bidi="en-US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1"/>
    <w:rsid w:val="00F2595D"/>
    <w:rPr>
      <w:rFonts w:ascii="Arial" w:eastAsia="Arial" w:hAnsi="Arial" w:cs="Arial"/>
      <w:sz w:val="16"/>
      <w:szCs w:val="16"/>
      <w:lang w:bidi="en-US"/>
      <w14:ligatures w14:val="standardContextual"/>
    </w:rPr>
  </w:style>
  <w:style w:type="character" w:customStyle="1" w:styleId="Heading1Char">
    <w:name w:val="Heading 1 Char"/>
    <w:basedOn w:val="DefaultParagraphFont"/>
    <w:link w:val="Heading1"/>
    <w:uiPriority w:val="9"/>
    <w:rsid w:val="00A6632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A66324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Title">
    <w:name w:val="Title"/>
    <w:basedOn w:val="Normal"/>
    <w:link w:val="TitleChar"/>
    <w:uiPriority w:val="10"/>
    <w:qFormat/>
    <w:rsid w:val="00E43B36"/>
    <w:pPr>
      <w:widowControl w:val="0"/>
      <w:autoSpaceDE w:val="0"/>
      <w:autoSpaceDN w:val="0"/>
      <w:spacing w:before="147" w:after="0" w:line="240" w:lineRule="auto"/>
      <w:ind w:left="3161" w:right="3236"/>
      <w:jc w:val="center"/>
    </w:pPr>
    <w:rPr>
      <w:rFonts w:ascii="Bookman Uralic" w:eastAsia="Bookman Uralic" w:hAnsi="Bookman Uralic" w:cs="Bookman Uralic"/>
      <w:b/>
      <w:bCs/>
      <w:sz w:val="24"/>
      <w:szCs w:val="24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E43B36"/>
    <w:rPr>
      <w:rFonts w:ascii="Bookman Uralic" w:eastAsia="Bookman Uralic" w:hAnsi="Bookman Uralic" w:cs="Bookman Uralic"/>
      <w:b/>
      <w:bCs/>
      <w:sz w:val="24"/>
      <w:szCs w:val="24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213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2260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7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F005A-54B5-445F-9DC7-EB50B932A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Shamim Wenga Abakudi</cp:lastModifiedBy>
  <cp:revision>2</cp:revision>
  <cp:lastPrinted>2024-10-22T12:46:00Z</cp:lastPrinted>
  <dcterms:created xsi:type="dcterms:W3CDTF">2025-02-11T20:09:00Z</dcterms:created>
  <dcterms:modified xsi:type="dcterms:W3CDTF">2025-02-11T20:09:00Z</dcterms:modified>
</cp:coreProperties>
</file>